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3E4D" w14:textId="77777777" w:rsidR="00093E1B" w:rsidRDefault="00FC71F5" w:rsidP="00A374B7">
      <w:pPr>
        <w:spacing w:before="240" w:after="480"/>
        <w:jc w:val="center"/>
        <w:rPr>
          <w:rFonts w:ascii="Calibri" w:hAnsi="Calibri" w:cs="Calibri"/>
          <w:b/>
          <w:bCs/>
          <w:sz w:val="28"/>
          <w:szCs w:val="28"/>
        </w:rPr>
      </w:pPr>
      <w:r w:rsidRPr="00FC71F5">
        <w:rPr>
          <w:rFonts w:ascii="Calibri" w:hAnsi="Calibri" w:cs="Calibri"/>
          <w:b/>
          <w:bCs/>
          <w:sz w:val="28"/>
          <w:szCs w:val="28"/>
        </w:rPr>
        <w:t>Žádost o uvolnění žáka z</w:t>
      </w:r>
      <w:r>
        <w:rPr>
          <w:rFonts w:ascii="Calibri" w:hAnsi="Calibri" w:cs="Calibri"/>
          <w:b/>
          <w:bCs/>
          <w:sz w:val="28"/>
          <w:szCs w:val="28"/>
        </w:rPr>
        <w:t> </w:t>
      </w:r>
      <w:r w:rsidRPr="00FC71F5">
        <w:rPr>
          <w:rFonts w:ascii="Calibri" w:hAnsi="Calibri" w:cs="Calibri"/>
          <w:b/>
          <w:bCs/>
          <w:sz w:val="28"/>
          <w:szCs w:val="28"/>
        </w:rPr>
        <w:t>vyučování</w:t>
      </w:r>
    </w:p>
    <w:p w14:paraId="0617885F" w14:textId="77777777" w:rsidR="00FC71F5" w:rsidRDefault="00FC71F5" w:rsidP="00CE4EA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Žádám o uvolnění syna/dcery</w:t>
      </w:r>
      <w:r w:rsidR="00D56D8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___________________________________________________</w:t>
      </w:r>
    </w:p>
    <w:p w14:paraId="4FD76B51" w14:textId="13FF0A94" w:rsidR="00FC71F5" w:rsidRDefault="00D56D8E" w:rsidP="00CE4EA4">
      <w:pPr>
        <w:spacing w:line="360" w:lineRule="auto"/>
        <w:ind w:left="708" w:firstLine="568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FC71F5">
        <w:rPr>
          <w:rFonts w:ascii="Calibri" w:hAnsi="Calibri" w:cs="Calibri"/>
        </w:rPr>
        <w:t>atum narození</w:t>
      </w:r>
      <w:r>
        <w:rPr>
          <w:rFonts w:ascii="Calibri" w:hAnsi="Calibri" w:cs="Calibri"/>
        </w:rPr>
        <w:t xml:space="preserve"> </w:t>
      </w:r>
      <w:r w:rsidR="00FC71F5">
        <w:rPr>
          <w:rFonts w:ascii="Calibri" w:hAnsi="Calibri" w:cs="Calibri"/>
        </w:rPr>
        <w:t>____________</w:t>
      </w:r>
      <w:r w:rsidR="00F84CDB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>__________</w:t>
      </w:r>
      <w:r w:rsidR="00F84CDB">
        <w:rPr>
          <w:rFonts w:ascii="Calibri" w:hAnsi="Calibri" w:cs="Calibri"/>
        </w:rPr>
        <w:t xml:space="preserve"> </w:t>
      </w:r>
      <w:r w:rsidR="00FC71F5">
        <w:rPr>
          <w:rFonts w:ascii="Calibri" w:hAnsi="Calibri" w:cs="Calibri"/>
        </w:rPr>
        <w:t>třída</w:t>
      </w:r>
      <w:r>
        <w:rPr>
          <w:rFonts w:ascii="Calibri" w:hAnsi="Calibri" w:cs="Calibri"/>
        </w:rPr>
        <w:t xml:space="preserve"> _</w:t>
      </w:r>
      <w:r w:rsidR="00FC71F5">
        <w:rPr>
          <w:rFonts w:ascii="Calibri" w:hAnsi="Calibri" w:cs="Calibri"/>
        </w:rPr>
        <w:t>__________</w:t>
      </w:r>
      <w:r w:rsidR="00F84CDB">
        <w:rPr>
          <w:rFonts w:ascii="Calibri" w:hAnsi="Calibri" w:cs="Calibri"/>
        </w:rPr>
        <w:t>____</w:t>
      </w:r>
      <w:r>
        <w:rPr>
          <w:rFonts w:ascii="Calibri" w:hAnsi="Calibri" w:cs="Calibri"/>
        </w:rPr>
        <w:t>__</w:t>
      </w:r>
    </w:p>
    <w:p w14:paraId="163CF538" w14:textId="77777777" w:rsidR="00D56D8E" w:rsidRDefault="00D56D8E" w:rsidP="00CE4EA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 vyučování ve dnech __________________________________________________________</w:t>
      </w:r>
    </w:p>
    <w:p w14:paraId="3B98234F" w14:textId="77777777" w:rsidR="00D56D8E" w:rsidRDefault="00D56D8E" w:rsidP="00CE4EA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 důvodu ____________________________________________________________________ ___________________________________________________________________________</w:t>
      </w:r>
    </w:p>
    <w:p w14:paraId="1E4E0A40" w14:textId="77777777" w:rsidR="00D56D8E" w:rsidRDefault="00D56D8E" w:rsidP="00A374B7">
      <w:pPr>
        <w:spacing w:before="3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Podpis zákonného zástupce____________________________ </w:t>
      </w:r>
      <w:r w:rsidR="00581165">
        <w:rPr>
          <w:rFonts w:ascii="Calibri" w:hAnsi="Calibri" w:cs="Calibri"/>
        </w:rPr>
        <w:t>d</w:t>
      </w:r>
      <w:r>
        <w:rPr>
          <w:rFonts w:ascii="Calibri" w:hAnsi="Calibri" w:cs="Calibri"/>
        </w:rPr>
        <w:t>ne_____________________</w:t>
      </w:r>
    </w:p>
    <w:p w14:paraId="22BF8C65" w14:textId="77777777" w:rsidR="002911D7" w:rsidRPr="002911D7" w:rsidRDefault="002911D7" w:rsidP="00A374B7">
      <w:pPr>
        <w:spacing w:before="360" w:line="360" w:lineRule="auto"/>
        <w:rPr>
          <w:rFonts w:ascii="Calibri" w:hAnsi="Calibri" w:cs="Calibri"/>
          <w:b/>
          <w:bCs/>
        </w:rPr>
      </w:pPr>
      <w:r w:rsidRPr="002911D7">
        <w:rPr>
          <w:rFonts w:ascii="Calibri" w:hAnsi="Calibri" w:cs="Calibri"/>
          <w:b/>
          <w:bCs/>
        </w:rPr>
        <w:t>Vyjádření třídního učitele</w:t>
      </w:r>
    </w:p>
    <w:p w14:paraId="2979CD25" w14:textId="77777777" w:rsidR="002911D7" w:rsidRDefault="002911D7" w:rsidP="00CE4EA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Studijní nedostatky____________________________________________________________</w:t>
      </w:r>
    </w:p>
    <w:p w14:paraId="40BFBEBC" w14:textId="77777777" w:rsidR="002911D7" w:rsidRDefault="002911D7" w:rsidP="00CE4EA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Kázeňské nedostatky __________________________________________________________</w:t>
      </w:r>
    </w:p>
    <w:p w14:paraId="17051847" w14:textId="77777777" w:rsidR="002911D7" w:rsidRDefault="002911D7" w:rsidP="00CE4EA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Dosavadní absence ___________________________________________________________</w:t>
      </w:r>
    </w:p>
    <w:p w14:paraId="39811770" w14:textId="77777777" w:rsidR="002911D7" w:rsidRDefault="002911D7" w:rsidP="00A374B7">
      <w:pPr>
        <w:spacing w:after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Závěr _____________________________________________ Podpis ___________________</w:t>
      </w:r>
    </w:p>
    <w:p w14:paraId="75E59121" w14:textId="77777777" w:rsidR="002911D7" w:rsidRDefault="002911D7" w:rsidP="00A374B7">
      <w:pPr>
        <w:spacing w:before="480" w:after="480" w:line="360" w:lineRule="auto"/>
        <w:rPr>
          <w:rFonts w:ascii="Calibri" w:hAnsi="Calibri" w:cs="Calibri"/>
          <w:b/>
          <w:bCs/>
        </w:rPr>
      </w:pPr>
      <w:r w:rsidRPr="002911D7">
        <w:rPr>
          <w:rFonts w:ascii="Calibri" w:hAnsi="Calibri" w:cs="Calibri"/>
          <w:b/>
          <w:bCs/>
        </w:rPr>
        <w:t>Vyjádření ředitelky školy</w:t>
      </w:r>
    </w:p>
    <w:p w14:paraId="55723C53" w14:textId="77777777" w:rsidR="002911D7" w:rsidRDefault="002911D7" w:rsidP="00A374B7">
      <w:pPr>
        <w:spacing w:after="720"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Žádosti se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911D7">
        <w:rPr>
          <w:rFonts w:ascii="Calibri" w:hAnsi="Calibri" w:cs="Calibri"/>
          <w:b/>
          <w:bCs/>
        </w:rPr>
        <w:t>VYHOVUJE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911D7">
        <w:rPr>
          <w:rFonts w:ascii="Calibri" w:hAnsi="Calibri" w:cs="Calibri"/>
          <w:b/>
          <w:bCs/>
        </w:rPr>
        <w:t>NEVYHOVUJE</w:t>
      </w:r>
    </w:p>
    <w:p w14:paraId="4BB44296" w14:textId="6B28D223" w:rsidR="00C8749A" w:rsidRDefault="007C0CF9" w:rsidP="00CE4EA4">
      <w:pPr>
        <w:spacing w:after="7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Datum________________</w:t>
      </w:r>
      <w:r w:rsidR="00014919">
        <w:rPr>
          <w:rFonts w:ascii="Calibri" w:hAnsi="Calibri" w:cs="Calibri"/>
        </w:rPr>
        <w:t xml:space="preserve"> </w:t>
      </w:r>
      <w:r w:rsidR="00581165">
        <w:rPr>
          <w:rFonts w:ascii="Calibri" w:hAnsi="Calibri" w:cs="Calibri"/>
        </w:rPr>
        <w:t>Číslo jednací __________________</w:t>
      </w:r>
      <w:r w:rsidR="00014919">
        <w:rPr>
          <w:rFonts w:ascii="Calibri" w:hAnsi="Calibri" w:cs="Calibri"/>
        </w:rPr>
        <w:t>___</w:t>
      </w:r>
      <w:r w:rsidR="005811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Podpis _______________</w:t>
      </w:r>
    </w:p>
    <w:p w14:paraId="5D6B4257" w14:textId="77777777" w:rsidR="007C0CF9" w:rsidRPr="00A374B7" w:rsidRDefault="007C0CF9" w:rsidP="00A374B7">
      <w:pPr>
        <w:spacing w:after="120"/>
        <w:rPr>
          <w:rFonts w:ascii="Calibri" w:hAnsi="Calibri" w:cs="Calibri"/>
          <w:b/>
          <w:bCs/>
        </w:rPr>
      </w:pPr>
      <w:r w:rsidRPr="00A374B7">
        <w:rPr>
          <w:rFonts w:ascii="Calibri" w:hAnsi="Calibri" w:cs="Calibri"/>
          <w:b/>
          <w:bCs/>
        </w:rPr>
        <w:t>Poučení:</w:t>
      </w:r>
    </w:p>
    <w:p w14:paraId="1652A01C" w14:textId="77777777" w:rsidR="007C0CF9" w:rsidRDefault="007C0CF9" w:rsidP="00C8749A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Ředitelka může žáka uvolnit z vyučování jen ze závažných důvodů (ozdravný pobyt, sportovní nebo jiná reprezentace). Vyjádření lékaře, sportovního oddílu apod. </w:t>
      </w:r>
      <w:proofErr w:type="gramStart"/>
      <w:r>
        <w:rPr>
          <w:rFonts w:ascii="Calibri" w:hAnsi="Calibri" w:cs="Calibri"/>
        </w:rPr>
        <w:t>tvoří</w:t>
      </w:r>
      <w:proofErr w:type="gramEnd"/>
      <w:r>
        <w:rPr>
          <w:rFonts w:ascii="Calibri" w:hAnsi="Calibri" w:cs="Calibri"/>
        </w:rPr>
        <w:t xml:space="preserve"> přílohy žádosti.</w:t>
      </w:r>
    </w:p>
    <w:p w14:paraId="7AD50AE4" w14:textId="77777777" w:rsidR="007C0CF9" w:rsidRDefault="007C0CF9" w:rsidP="00581165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 je povinen si urychleně doplnit zameškané učivo.</w:t>
      </w:r>
    </w:p>
    <w:p w14:paraId="5A0FB9EC" w14:textId="77777777" w:rsidR="007C0CF9" w:rsidRDefault="007C0CF9" w:rsidP="00581165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 uvolnění v termínu uzávěrky klasifikace je nutno doložit k žádosti souhlas všech vyučujících s dřívějším uzavřením klasifikace.</w:t>
      </w:r>
    </w:p>
    <w:p w14:paraId="285C7E8F" w14:textId="77777777" w:rsidR="007C0CF9" w:rsidRDefault="007C0CF9" w:rsidP="00581165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Žádost je potřeba podat nejpozději 14 dní před termínem uvolnění!</w:t>
      </w:r>
    </w:p>
    <w:p w14:paraId="053E990E" w14:textId="04F88C6D" w:rsidR="007C0CF9" w:rsidRPr="00A374B7" w:rsidRDefault="007C0CF9" w:rsidP="00A374B7">
      <w:pPr>
        <w:numPr>
          <w:ilvl w:val="0"/>
          <w:numId w:val="1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Rozhodnutí bude zasláno zákonnému zástupci e-mailem na uvedenou adresu.</w:t>
      </w:r>
    </w:p>
    <w:sectPr w:rsidR="007C0CF9" w:rsidRPr="00A374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A20D" w14:textId="77777777" w:rsidR="0060288F" w:rsidRDefault="0060288F">
      <w:r>
        <w:separator/>
      </w:r>
    </w:p>
  </w:endnote>
  <w:endnote w:type="continuationSeparator" w:id="0">
    <w:p w14:paraId="7714B60D" w14:textId="77777777" w:rsidR="0060288F" w:rsidRDefault="0060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0687" w14:textId="77777777" w:rsidR="0060288F" w:rsidRDefault="0060288F">
      <w:r>
        <w:separator/>
      </w:r>
    </w:p>
  </w:footnote>
  <w:footnote w:type="continuationSeparator" w:id="0">
    <w:p w14:paraId="622A4D77" w14:textId="77777777" w:rsidR="0060288F" w:rsidRDefault="00602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4FB4" w14:textId="62C3A434" w:rsidR="002A617C" w:rsidRPr="00FE520D" w:rsidRDefault="00A374B7" w:rsidP="002A6A8A">
    <w:pPr>
      <w:pStyle w:val="Zhlav"/>
      <w:spacing w:after="600"/>
    </w:pPr>
    <w:r>
      <w:rPr>
        <w:noProof/>
      </w:rPr>
      <w:drawing>
        <wp:inline distT="0" distB="0" distL="0" distR="0" wp14:anchorId="559D68CE" wp14:editId="12CA7BE2">
          <wp:extent cx="1757045" cy="395605"/>
          <wp:effectExtent l="0" t="0" r="0" b="444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6337"/>
    <w:multiLevelType w:val="hybridMultilevel"/>
    <w:tmpl w:val="E9A85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D408A"/>
    <w:multiLevelType w:val="hybridMultilevel"/>
    <w:tmpl w:val="6B645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497462">
    <w:abstractNumId w:val="1"/>
  </w:num>
  <w:num w:numId="2" w16cid:durableId="127724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F6"/>
    <w:rsid w:val="00014919"/>
    <w:rsid w:val="000276F6"/>
    <w:rsid w:val="0004197F"/>
    <w:rsid w:val="0006763D"/>
    <w:rsid w:val="00093E1B"/>
    <w:rsid w:val="000B21F3"/>
    <w:rsid w:val="0014561B"/>
    <w:rsid w:val="00151606"/>
    <w:rsid w:val="00156F85"/>
    <w:rsid w:val="001761BA"/>
    <w:rsid w:val="0018088E"/>
    <w:rsid w:val="001D53B1"/>
    <w:rsid w:val="00207C4B"/>
    <w:rsid w:val="00234BB6"/>
    <w:rsid w:val="00240F73"/>
    <w:rsid w:val="00244E7E"/>
    <w:rsid w:val="00255D4F"/>
    <w:rsid w:val="00263CA1"/>
    <w:rsid w:val="0026617D"/>
    <w:rsid w:val="002733E5"/>
    <w:rsid w:val="00283CD4"/>
    <w:rsid w:val="002911D7"/>
    <w:rsid w:val="002A617C"/>
    <w:rsid w:val="002A6A8A"/>
    <w:rsid w:val="002A7A31"/>
    <w:rsid w:val="002B1AED"/>
    <w:rsid w:val="002C3D82"/>
    <w:rsid w:val="00312FDB"/>
    <w:rsid w:val="00355B1A"/>
    <w:rsid w:val="00391DA6"/>
    <w:rsid w:val="003F006E"/>
    <w:rsid w:val="003F5BBF"/>
    <w:rsid w:val="003F7242"/>
    <w:rsid w:val="00461F47"/>
    <w:rsid w:val="0047787B"/>
    <w:rsid w:val="00485AAE"/>
    <w:rsid w:val="004A6A5F"/>
    <w:rsid w:val="004A7033"/>
    <w:rsid w:val="00500BEF"/>
    <w:rsid w:val="00506D0E"/>
    <w:rsid w:val="00520380"/>
    <w:rsid w:val="005430E3"/>
    <w:rsid w:val="00544A0B"/>
    <w:rsid w:val="00581165"/>
    <w:rsid w:val="00592530"/>
    <w:rsid w:val="005A0076"/>
    <w:rsid w:val="005E74F9"/>
    <w:rsid w:val="0060288F"/>
    <w:rsid w:val="00647768"/>
    <w:rsid w:val="00656DF6"/>
    <w:rsid w:val="00667ADF"/>
    <w:rsid w:val="006E3467"/>
    <w:rsid w:val="00777130"/>
    <w:rsid w:val="007C0CF9"/>
    <w:rsid w:val="00802ABE"/>
    <w:rsid w:val="00961369"/>
    <w:rsid w:val="00A20B22"/>
    <w:rsid w:val="00A374B7"/>
    <w:rsid w:val="00A81388"/>
    <w:rsid w:val="00AA0938"/>
    <w:rsid w:val="00AF2EA5"/>
    <w:rsid w:val="00AF7F12"/>
    <w:rsid w:val="00B4688D"/>
    <w:rsid w:val="00B72971"/>
    <w:rsid w:val="00C0127A"/>
    <w:rsid w:val="00C67F9F"/>
    <w:rsid w:val="00C82BCD"/>
    <w:rsid w:val="00C8749A"/>
    <w:rsid w:val="00CC4694"/>
    <w:rsid w:val="00CC4BB3"/>
    <w:rsid w:val="00CE4EA4"/>
    <w:rsid w:val="00CF33E7"/>
    <w:rsid w:val="00D02B30"/>
    <w:rsid w:val="00D23387"/>
    <w:rsid w:val="00D56D8E"/>
    <w:rsid w:val="00D7105E"/>
    <w:rsid w:val="00DA4EEB"/>
    <w:rsid w:val="00E04BEE"/>
    <w:rsid w:val="00E35C4C"/>
    <w:rsid w:val="00EB367F"/>
    <w:rsid w:val="00EB6AA2"/>
    <w:rsid w:val="00EE17C4"/>
    <w:rsid w:val="00EF30AD"/>
    <w:rsid w:val="00F04F38"/>
    <w:rsid w:val="00F6585C"/>
    <w:rsid w:val="00F72B97"/>
    <w:rsid w:val="00F839A3"/>
    <w:rsid w:val="00F84CDB"/>
    <w:rsid w:val="00FC71F5"/>
    <w:rsid w:val="00FD1CE8"/>
    <w:rsid w:val="00FD4BA6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70810"/>
  <w15:chartTrackingRefBased/>
  <w15:docId w15:val="{053AA34B-0326-4D5D-91BE-F6FCA31F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0A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7297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297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SOŠ Český Brod - Liblice</Company>
  <LinksUpToDate>false</LinksUpToDate>
  <CharactersWithSpaces>1495</CharactersWithSpaces>
  <SharedDoc>false</SharedDoc>
  <HLinks>
    <vt:vector size="12" baseType="variant">
      <vt:variant>
        <vt:i4>8126499</vt:i4>
      </vt:variant>
      <vt:variant>
        <vt:i4>0</vt:i4>
      </vt:variant>
      <vt:variant>
        <vt:i4>0</vt:i4>
      </vt:variant>
      <vt:variant>
        <vt:i4>5</vt:i4>
      </vt:variant>
      <vt:variant>
        <vt:lpwstr>http://www.sosceskybrod.cz/</vt:lpwstr>
      </vt:variant>
      <vt:variant>
        <vt:lpwstr/>
      </vt:variant>
      <vt:variant>
        <vt:i4>2490443</vt:i4>
      </vt:variant>
      <vt:variant>
        <vt:i4>-1</vt:i4>
      </vt:variant>
      <vt:variant>
        <vt:i4>2052</vt:i4>
      </vt:variant>
      <vt:variant>
        <vt:i4>1</vt:i4>
      </vt:variant>
      <vt:variant>
        <vt:lpwstr>cid:15148ad0-9b47-46c8-a1c4-daee28d66ae3@eurprd04.prod.outlook.com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janik</dc:creator>
  <cp:keywords/>
  <dc:description/>
  <cp:lastModifiedBy>Stanková Jana, Ing. Bc.</cp:lastModifiedBy>
  <cp:revision>4</cp:revision>
  <cp:lastPrinted>2020-02-11T08:38:00Z</cp:lastPrinted>
  <dcterms:created xsi:type="dcterms:W3CDTF">2022-03-17T17:01:00Z</dcterms:created>
  <dcterms:modified xsi:type="dcterms:W3CDTF">2022-06-20T05:54:00Z</dcterms:modified>
</cp:coreProperties>
</file>